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989"/>
        <w:tblW w:w="0" w:type="auto"/>
        <w:tblLook w:val="04A0" w:firstRow="1" w:lastRow="0" w:firstColumn="1" w:lastColumn="0" w:noHBand="0" w:noVBand="1"/>
      </w:tblPr>
      <w:tblGrid>
        <w:gridCol w:w="5495"/>
        <w:gridCol w:w="5386"/>
        <w:gridCol w:w="4471"/>
      </w:tblGrid>
      <w:tr w:rsidR="00EE174D" w:rsidRPr="00180BC6" w:rsidTr="00F421C7">
        <w:trPr>
          <w:trHeight w:val="558"/>
        </w:trPr>
        <w:tc>
          <w:tcPr>
            <w:tcW w:w="5495" w:type="dxa"/>
            <w:shd w:val="pct10" w:color="auto" w:fill="auto"/>
            <w:vAlign w:val="center"/>
          </w:tcPr>
          <w:p w:rsidR="00EE174D" w:rsidRPr="00C05598" w:rsidRDefault="00EE174D" w:rsidP="00C05598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0559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規約（現在）</w:t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EE174D" w:rsidRPr="00C05598" w:rsidRDefault="009F4885" w:rsidP="00C05598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0559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改正</w:t>
            </w:r>
            <w:r w:rsidR="00EE174D" w:rsidRPr="00C0559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案</w:t>
            </w:r>
          </w:p>
        </w:tc>
        <w:tc>
          <w:tcPr>
            <w:tcW w:w="4471" w:type="dxa"/>
            <w:shd w:val="pct10" w:color="auto" w:fill="auto"/>
            <w:vAlign w:val="center"/>
          </w:tcPr>
          <w:p w:rsidR="00EE174D" w:rsidRPr="00C05598" w:rsidRDefault="009F4885" w:rsidP="00C05598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0559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改正</w:t>
            </w:r>
            <w:r w:rsidR="00EE174D" w:rsidRPr="00C0559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理由</w:t>
            </w:r>
          </w:p>
        </w:tc>
      </w:tr>
      <w:tr w:rsidR="00E065DC" w:rsidRPr="00E065DC" w:rsidTr="00F421C7">
        <w:tc>
          <w:tcPr>
            <w:tcW w:w="5495" w:type="dxa"/>
          </w:tcPr>
          <w:p w:rsidR="00EE174D" w:rsidRPr="00E065DC" w:rsidRDefault="00EE174D" w:rsidP="00C05598">
            <w:pPr>
              <w:spacing w:line="32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r w:rsidRPr="00E065DC">
              <w:rPr>
                <w:rFonts w:asciiTheme="majorEastAsia" w:eastAsiaTheme="majorEastAsia" w:hAnsiTheme="majorEastAsia" w:hint="eastAsia"/>
                <w:sz w:val="22"/>
              </w:rPr>
              <w:t>１．会員</w:t>
            </w:r>
            <w:r w:rsidRPr="00E065DC">
              <w:rPr>
                <w:rFonts w:asciiTheme="majorEastAsia" w:eastAsiaTheme="majorEastAsia" w:hAnsiTheme="majorEastAsia"/>
                <w:sz w:val="22"/>
              </w:rPr>
              <w:br/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>①正会員のみ</w:t>
            </w:r>
          </w:p>
        </w:tc>
        <w:tc>
          <w:tcPr>
            <w:tcW w:w="5386" w:type="dxa"/>
          </w:tcPr>
          <w:p w:rsidR="00EE174D" w:rsidRPr="00E065DC" w:rsidRDefault="00EE174D" w:rsidP="00C0559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/>
                <w:sz w:val="22"/>
              </w:rPr>
              <w:br/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>②休会</w:t>
            </w:r>
            <w:r w:rsidR="004144DA" w:rsidRPr="00E065DC">
              <w:rPr>
                <w:rFonts w:asciiTheme="majorEastAsia" w:eastAsiaTheme="majorEastAsia" w:hAnsiTheme="majorEastAsia" w:hint="eastAsia"/>
                <w:sz w:val="22"/>
              </w:rPr>
              <w:t>会員</w:t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>を設ける</w:t>
            </w:r>
          </w:p>
          <w:p w:rsidR="00EE174D" w:rsidRPr="00E065DC" w:rsidRDefault="00EE174D" w:rsidP="00C0559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065DC">
              <w:rPr>
                <w:rFonts w:asciiTheme="majorEastAsia" w:eastAsiaTheme="majorEastAsia" w:hAnsiTheme="majorEastAsia" w:hint="eastAsia"/>
                <w:sz w:val="22"/>
                <w:u w:val="single"/>
              </w:rPr>
              <w:t>４月末までに</w:t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>お申し出がない場合は、正会員扱い</w:t>
            </w:r>
          </w:p>
        </w:tc>
        <w:tc>
          <w:tcPr>
            <w:tcW w:w="4471" w:type="dxa"/>
          </w:tcPr>
          <w:p w:rsidR="00EE174D" w:rsidRPr="00E065DC" w:rsidRDefault="00EE174D" w:rsidP="00C0559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E174D" w:rsidRPr="00E065DC" w:rsidRDefault="00EE174D" w:rsidP="00C0559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 w:hint="eastAsia"/>
                <w:sz w:val="22"/>
              </w:rPr>
              <w:t>全く参加されていない方の対応が、その都度役員、年度</w:t>
            </w:r>
            <w:r w:rsidR="00001468" w:rsidRPr="00E065DC">
              <w:rPr>
                <w:rFonts w:asciiTheme="majorEastAsia" w:eastAsiaTheme="majorEastAsia" w:hAnsiTheme="majorEastAsia" w:hint="eastAsia"/>
                <w:sz w:val="22"/>
              </w:rPr>
              <w:t>毎</w:t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>で異なるため</w:t>
            </w:r>
            <w:r w:rsidR="00C579E0" w:rsidRPr="00E065DC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E065DC">
              <w:rPr>
                <w:rFonts w:asciiTheme="majorEastAsia" w:eastAsiaTheme="majorEastAsia" w:hAnsiTheme="majorEastAsia"/>
                <w:sz w:val="22"/>
              </w:rPr>
              <w:br/>
            </w:r>
          </w:p>
        </w:tc>
      </w:tr>
      <w:tr w:rsidR="00E065DC" w:rsidRPr="00E065DC" w:rsidTr="00F421C7">
        <w:tc>
          <w:tcPr>
            <w:tcW w:w="5495" w:type="dxa"/>
          </w:tcPr>
          <w:p w:rsidR="00EE174D" w:rsidRPr="00E065DC" w:rsidRDefault="00EE174D" w:rsidP="00C05598">
            <w:pPr>
              <w:spacing w:line="32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 w:hint="eastAsia"/>
                <w:sz w:val="22"/>
              </w:rPr>
              <w:t>２．会費</w:t>
            </w:r>
          </w:p>
          <w:p w:rsidR="00EE174D" w:rsidRPr="00E065DC" w:rsidRDefault="00EE174D" w:rsidP="00C05598">
            <w:pPr>
              <w:spacing w:line="32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 w:hint="eastAsia"/>
                <w:sz w:val="22"/>
              </w:rPr>
              <w:t xml:space="preserve">　①正会員　18,000円</w:t>
            </w:r>
            <w:r w:rsidRPr="00E065DC">
              <w:rPr>
                <w:rFonts w:asciiTheme="majorEastAsia" w:eastAsiaTheme="majorEastAsia" w:hAnsiTheme="majorEastAsia"/>
                <w:sz w:val="22"/>
              </w:rPr>
              <w:br/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>会員は１名に付き１８,０００円、年度初月中に徴収する</w:t>
            </w:r>
          </w:p>
          <w:p w:rsidR="00EE174D" w:rsidRPr="00E065DC" w:rsidRDefault="00EE174D" w:rsidP="00C05598">
            <w:pPr>
              <w:spacing w:line="32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 w:hint="eastAsia"/>
                <w:sz w:val="22"/>
              </w:rPr>
              <w:t xml:space="preserve">　※途中入会の場合は、月割りで徴収いたします</w:t>
            </w:r>
          </w:p>
        </w:tc>
        <w:tc>
          <w:tcPr>
            <w:tcW w:w="5386" w:type="dxa"/>
          </w:tcPr>
          <w:p w:rsidR="00EE174D" w:rsidRPr="00E065DC" w:rsidRDefault="00EE174D" w:rsidP="004144DA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/>
                <w:sz w:val="22"/>
              </w:rPr>
              <w:br/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 xml:space="preserve">①正会員　</w:t>
            </w:r>
            <w:r w:rsidR="004144DA" w:rsidRPr="00E065DC">
              <w:rPr>
                <w:rFonts w:asciiTheme="majorEastAsia" w:eastAsiaTheme="majorEastAsia" w:hAnsiTheme="majorEastAsia" w:hint="eastAsia"/>
                <w:sz w:val="22"/>
              </w:rPr>
              <w:t xml:space="preserve">　年会費　</w:t>
            </w:r>
            <w:r w:rsidR="009F4885" w:rsidRPr="00E065DC">
              <w:rPr>
                <w:rFonts w:asciiTheme="majorEastAsia" w:eastAsiaTheme="majorEastAsia" w:hAnsiTheme="majorEastAsia" w:hint="eastAsia"/>
                <w:sz w:val="22"/>
              </w:rPr>
              <w:t>20</w:t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>,000円</w:t>
            </w:r>
            <w:r w:rsidRPr="00E065DC">
              <w:rPr>
                <w:rFonts w:asciiTheme="majorEastAsia" w:eastAsiaTheme="majorEastAsia" w:hAnsiTheme="majorEastAsia"/>
                <w:sz w:val="22"/>
              </w:rPr>
              <w:br/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85799" w:rsidRPr="00E065DC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>既会員は参加</w:t>
            </w:r>
            <w:r w:rsidR="00001468" w:rsidRPr="00E065DC">
              <w:rPr>
                <w:rFonts w:asciiTheme="majorEastAsia" w:eastAsiaTheme="majorEastAsia" w:hAnsiTheme="majorEastAsia" w:hint="eastAsia"/>
                <w:sz w:val="22"/>
              </w:rPr>
              <w:t>回数に</w:t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>関わらず年会費を徴収</w:t>
            </w:r>
            <w:r w:rsidRPr="00E065DC">
              <w:rPr>
                <w:rFonts w:asciiTheme="majorEastAsia" w:eastAsiaTheme="majorEastAsia" w:hAnsiTheme="majorEastAsia"/>
                <w:sz w:val="22"/>
              </w:rPr>
              <w:br/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85799" w:rsidRPr="00E065DC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>新会員の場合は、月割りで徴収</w:t>
            </w:r>
            <w:r w:rsidRPr="00E065DC">
              <w:rPr>
                <w:rFonts w:asciiTheme="majorEastAsia" w:eastAsiaTheme="majorEastAsia" w:hAnsiTheme="majorEastAsia"/>
                <w:sz w:val="22"/>
              </w:rPr>
              <w:br/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>②休会</w:t>
            </w:r>
            <w:r w:rsidR="004144DA" w:rsidRPr="00E065DC">
              <w:rPr>
                <w:rFonts w:asciiTheme="majorEastAsia" w:eastAsiaTheme="majorEastAsia" w:hAnsiTheme="majorEastAsia" w:hint="eastAsia"/>
                <w:sz w:val="22"/>
              </w:rPr>
              <w:t xml:space="preserve">会員　</w:t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>年会費はなし</w:t>
            </w:r>
            <w:r w:rsidRPr="00E065DC">
              <w:rPr>
                <w:rFonts w:asciiTheme="majorEastAsia" w:eastAsiaTheme="majorEastAsia" w:hAnsiTheme="majorEastAsia"/>
                <w:sz w:val="22"/>
              </w:rPr>
              <w:br/>
            </w:r>
            <w:r w:rsidR="000E2FA8" w:rsidRPr="00E065D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85799" w:rsidRPr="00E065DC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>参加する際に参加費と会からの負担分を支払う</w:t>
            </w:r>
            <w:r w:rsidRPr="00E065DC">
              <w:rPr>
                <w:rFonts w:asciiTheme="majorEastAsia" w:eastAsiaTheme="majorEastAsia" w:hAnsiTheme="majorEastAsia"/>
                <w:sz w:val="22"/>
              </w:rPr>
              <w:br/>
            </w:r>
            <w:r w:rsidR="000E2FA8" w:rsidRPr="00E065D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57A12" w:rsidRPr="00E065D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F4885" w:rsidRPr="00E065DC">
              <w:rPr>
                <w:rFonts w:asciiTheme="majorEastAsia" w:eastAsiaTheme="majorEastAsia" w:hAnsiTheme="majorEastAsia" w:hint="eastAsia"/>
                <w:sz w:val="22"/>
              </w:rPr>
              <w:t>参加費：2</w:t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 w:rsidR="009F4885" w:rsidRPr="00E065DC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>00円</w:t>
            </w:r>
            <w:r w:rsidR="004144DA" w:rsidRPr="00E065DC">
              <w:rPr>
                <w:rFonts w:asciiTheme="majorEastAsia" w:eastAsiaTheme="majorEastAsia" w:hAnsiTheme="majorEastAsia" w:hint="eastAsia"/>
                <w:sz w:val="22"/>
              </w:rPr>
              <w:t>（通常例会）</w:t>
            </w:r>
          </w:p>
        </w:tc>
        <w:tc>
          <w:tcPr>
            <w:tcW w:w="4471" w:type="dxa"/>
          </w:tcPr>
          <w:p w:rsidR="00EE174D" w:rsidRPr="00E065DC" w:rsidRDefault="00EE174D" w:rsidP="00C0559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E174D" w:rsidRPr="00E065DC" w:rsidRDefault="00001468" w:rsidP="00C05598">
            <w:pPr>
              <w:pStyle w:val="a4"/>
              <w:numPr>
                <w:ilvl w:val="0"/>
                <w:numId w:val="14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 w:hint="eastAsia"/>
                <w:sz w:val="22"/>
              </w:rPr>
              <w:t>消費税があがったから、キリがいいから。</w:t>
            </w:r>
          </w:p>
          <w:p w:rsidR="00EE174D" w:rsidRPr="00E065DC" w:rsidRDefault="00EE174D" w:rsidP="00C0559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E174D" w:rsidRPr="00E065DC" w:rsidRDefault="00EE174D" w:rsidP="00C0559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E174D" w:rsidRPr="00E065DC" w:rsidRDefault="009F4885" w:rsidP="004144DA">
            <w:pPr>
              <w:pStyle w:val="a4"/>
              <w:numPr>
                <w:ilvl w:val="0"/>
                <w:numId w:val="14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 w:hint="eastAsia"/>
                <w:sz w:val="22"/>
              </w:rPr>
              <w:t>休会した場合でも参加しやすいように。また、</w:t>
            </w:r>
            <w:r w:rsidR="00F510E7" w:rsidRPr="00E065DC">
              <w:rPr>
                <w:rFonts w:asciiTheme="majorEastAsia" w:eastAsiaTheme="majorEastAsia" w:hAnsiTheme="majorEastAsia" w:hint="eastAsia"/>
                <w:sz w:val="22"/>
              </w:rPr>
              <w:t>正会員と休会</w:t>
            </w:r>
            <w:r w:rsidR="004144DA" w:rsidRPr="00E065DC">
              <w:rPr>
                <w:rFonts w:asciiTheme="majorEastAsia" w:eastAsiaTheme="majorEastAsia" w:hAnsiTheme="majorEastAsia" w:hint="eastAsia"/>
                <w:sz w:val="22"/>
              </w:rPr>
              <w:t>会員へ</w:t>
            </w:r>
            <w:r w:rsidR="00F510E7" w:rsidRPr="00E065DC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>対応を</w:t>
            </w:r>
            <w:r w:rsidR="00F510E7" w:rsidRPr="00E065DC">
              <w:rPr>
                <w:rFonts w:asciiTheme="majorEastAsia" w:eastAsiaTheme="majorEastAsia" w:hAnsiTheme="majorEastAsia" w:hint="eastAsia"/>
                <w:sz w:val="22"/>
              </w:rPr>
              <w:t>はっきりする</w:t>
            </w:r>
            <w:r w:rsidR="00B70126" w:rsidRPr="00E065DC">
              <w:rPr>
                <w:rFonts w:asciiTheme="majorEastAsia" w:eastAsiaTheme="majorEastAsia" w:hAnsiTheme="majorEastAsia" w:hint="eastAsia"/>
                <w:sz w:val="22"/>
              </w:rPr>
              <w:t>ため</w:t>
            </w:r>
            <w:r w:rsidR="00C579E0" w:rsidRPr="00E065DC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E065DC" w:rsidRPr="00E065DC" w:rsidTr="00F421C7">
        <w:tc>
          <w:tcPr>
            <w:tcW w:w="5495" w:type="dxa"/>
          </w:tcPr>
          <w:p w:rsidR="00EE174D" w:rsidRPr="00E065DC" w:rsidRDefault="00EE174D" w:rsidP="00C05598">
            <w:pPr>
              <w:spacing w:line="32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 w:hint="eastAsia"/>
                <w:sz w:val="22"/>
              </w:rPr>
              <w:t>３．ビジター参加費</w:t>
            </w:r>
            <w:r w:rsidRPr="00E065DC">
              <w:rPr>
                <w:rFonts w:asciiTheme="majorEastAsia" w:eastAsiaTheme="majorEastAsia" w:hAnsiTheme="majorEastAsia"/>
                <w:sz w:val="22"/>
              </w:rPr>
              <w:br/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>1,500円？（もらったり、もらわなかったり）</w:t>
            </w:r>
          </w:p>
        </w:tc>
        <w:tc>
          <w:tcPr>
            <w:tcW w:w="5386" w:type="dxa"/>
          </w:tcPr>
          <w:p w:rsidR="00FE02F2" w:rsidRPr="00E065DC" w:rsidRDefault="00AB3F43" w:rsidP="00C0559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/>
                <w:sz w:val="22"/>
              </w:rPr>
              <w:br/>
            </w:r>
            <w:r w:rsidR="00EE174D" w:rsidRPr="00E065DC">
              <w:rPr>
                <w:rFonts w:asciiTheme="majorEastAsia" w:eastAsiaTheme="majorEastAsia" w:hAnsiTheme="majorEastAsia" w:hint="eastAsia"/>
                <w:sz w:val="22"/>
              </w:rPr>
              <w:t>年会費</w:t>
            </w:r>
            <w:r w:rsidR="009F4885" w:rsidRPr="00E065DC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EE174D" w:rsidRPr="00E065DC">
              <w:rPr>
                <w:rFonts w:asciiTheme="majorEastAsia" w:eastAsiaTheme="majorEastAsia" w:hAnsiTheme="majorEastAsia" w:hint="eastAsia"/>
                <w:sz w:val="22"/>
              </w:rPr>
              <w:t>月割り</w:t>
            </w:r>
            <w:r w:rsidR="009F4885" w:rsidRPr="00E065DC">
              <w:rPr>
                <w:rFonts w:asciiTheme="majorEastAsia" w:eastAsiaTheme="majorEastAsia" w:hAnsiTheme="majorEastAsia" w:hint="eastAsia"/>
                <w:sz w:val="22"/>
              </w:rPr>
              <w:t>より</w:t>
            </w:r>
            <w:r w:rsidR="00EE174D" w:rsidRPr="00E065DC">
              <w:rPr>
                <w:rFonts w:asciiTheme="majorEastAsia" w:eastAsiaTheme="majorEastAsia" w:hAnsiTheme="majorEastAsia" w:hint="eastAsia"/>
                <w:sz w:val="22"/>
              </w:rPr>
              <w:t>少し高めにする？</w:t>
            </w:r>
          </w:p>
          <w:p w:rsidR="004144DA" w:rsidRPr="00E065DC" w:rsidRDefault="00657A12" w:rsidP="004144DA">
            <w:pPr>
              <w:spacing w:line="320" w:lineRule="exact"/>
              <w:ind w:leftChars="100" w:left="650" w:hangingChars="200" w:hanging="440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A85799" w:rsidRPr="00E065DC">
              <w:rPr>
                <w:rFonts w:asciiTheme="majorEastAsia" w:eastAsiaTheme="majorEastAsia" w:hAnsiTheme="majorEastAsia" w:hint="eastAsia"/>
                <w:sz w:val="22"/>
              </w:rPr>
              <w:t>初回</w:t>
            </w:r>
            <w:r w:rsidR="00F421C7" w:rsidRPr="00E065DC">
              <w:rPr>
                <w:rFonts w:asciiTheme="majorEastAsia" w:eastAsiaTheme="majorEastAsia" w:hAnsiTheme="majorEastAsia" w:hint="eastAsia"/>
                <w:sz w:val="22"/>
              </w:rPr>
              <w:t>（見学）</w:t>
            </w:r>
            <w:r w:rsidR="00A85799" w:rsidRPr="00E065DC">
              <w:rPr>
                <w:rFonts w:asciiTheme="majorEastAsia" w:eastAsiaTheme="majorEastAsia" w:hAnsiTheme="majorEastAsia" w:hint="eastAsia"/>
                <w:sz w:val="22"/>
              </w:rPr>
              <w:t>は無料</w:t>
            </w:r>
          </w:p>
          <w:p w:rsidR="00EE174D" w:rsidRPr="00E065DC" w:rsidRDefault="00657A12" w:rsidP="004144DA">
            <w:pPr>
              <w:spacing w:line="320" w:lineRule="exact"/>
              <w:ind w:leftChars="100" w:left="650" w:hangingChars="200" w:hanging="440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4144DA" w:rsidRPr="00E065DC">
              <w:rPr>
                <w:rFonts w:asciiTheme="majorEastAsia" w:eastAsiaTheme="majorEastAsia" w:hAnsiTheme="majorEastAsia" w:hint="eastAsia"/>
                <w:sz w:val="22"/>
              </w:rPr>
              <w:t xml:space="preserve">2回目以降　</w:t>
            </w:r>
            <w:r w:rsidR="009F4885" w:rsidRPr="00E065DC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 w:rsidR="009F4885" w:rsidRPr="00E065DC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>00円</w:t>
            </w:r>
            <w:r w:rsidR="004144DA" w:rsidRPr="00E065DC">
              <w:rPr>
                <w:rFonts w:asciiTheme="majorEastAsia" w:eastAsiaTheme="majorEastAsia" w:hAnsiTheme="majorEastAsia" w:hint="eastAsia"/>
                <w:sz w:val="22"/>
              </w:rPr>
              <w:t>（通常例会）</w:t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 xml:space="preserve">　+　</w:t>
            </w:r>
            <w:r w:rsidR="009F4885" w:rsidRPr="00E065DC">
              <w:rPr>
                <w:rFonts w:asciiTheme="majorEastAsia" w:eastAsiaTheme="majorEastAsia" w:hAnsiTheme="majorEastAsia" w:hint="eastAsia"/>
                <w:sz w:val="22"/>
              </w:rPr>
              <w:t>実費</w:t>
            </w:r>
          </w:p>
          <w:p w:rsidR="00F421C7" w:rsidRPr="00E065DC" w:rsidRDefault="00F421C7" w:rsidP="00F421C7">
            <w:pPr>
              <w:spacing w:line="320" w:lineRule="exact"/>
              <w:ind w:leftChars="200" w:left="64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 w:hint="eastAsia"/>
                <w:sz w:val="22"/>
              </w:rPr>
              <w:t>※公開セミナー等の場合は初回でも参加費をいただくが、その場合の金額は別途設定する。</w:t>
            </w:r>
          </w:p>
          <w:p w:rsidR="00F421C7" w:rsidRPr="00E065DC" w:rsidRDefault="00F421C7" w:rsidP="004144DA">
            <w:pPr>
              <w:spacing w:line="320" w:lineRule="exact"/>
              <w:ind w:leftChars="100" w:left="650" w:hangingChars="200" w:hanging="440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4471" w:type="dxa"/>
          </w:tcPr>
          <w:p w:rsidR="008A7942" w:rsidRPr="00E065DC" w:rsidRDefault="008A7942" w:rsidP="00C0559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E174D" w:rsidRPr="00E065DC" w:rsidRDefault="00BF09F3" w:rsidP="00C0559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 w:hint="eastAsia"/>
                <w:sz w:val="22"/>
              </w:rPr>
              <w:t>徴収</w:t>
            </w:r>
            <w:r w:rsidR="00B70126" w:rsidRPr="00E065DC">
              <w:rPr>
                <w:rFonts w:asciiTheme="majorEastAsia" w:eastAsiaTheme="majorEastAsia" w:hAnsiTheme="majorEastAsia" w:hint="eastAsia"/>
                <w:sz w:val="22"/>
              </w:rPr>
              <w:t>費用</w:t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>が決まっておらず、</w:t>
            </w:r>
            <w:r w:rsidR="00B70126" w:rsidRPr="00E065DC">
              <w:rPr>
                <w:rFonts w:asciiTheme="majorEastAsia" w:eastAsiaTheme="majorEastAsia" w:hAnsiTheme="majorEastAsia" w:hint="eastAsia"/>
                <w:sz w:val="22"/>
              </w:rPr>
              <w:t>徴収しない</w:t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>事もあったから。</w:t>
            </w:r>
          </w:p>
        </w:tc>
      </w:tr>
      <w:tr w:rsidR="00E065DC" w:rsidRPr="00E065DC" w:rsidTr="00F421C7">
        <w:tc>
          <w:tcPr>
            <w:tcW w:w="5495" w:type="dxa"/>
          </w:tcPr>
          <w:p w:rsidR="00EE174D" w:rsidRPr="00E065DC" w:rsidRDefault="00EE174D" w:rsidP="00C0559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 w:hint="eastAsia"/>
                <w:sz w:val="22"/>
              </w:rPr>
              <w:t>４．慶弔費</w:t>
            </w:r>
            <w:r w:rsidRPr="00E065DC">
              <w:rPr>
                <w:rFonts w:asciiTheme="majorEastAsia" w:eastAsiaTheme="majorEastAsia" w:hAnsiTheme="majorEastAsia"/>
                <w:sz w:val="22"/>
              </w:rPr>
              <w:br/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 xml:space="preserve">メンバー本人の慶弔事を対象とし、以下の内容で行う </w:t>
            </w:r>
            <w:r w:rsidRPr="00E065DC">
              <w:rPr>
                <w:rFonts w:asciiTheme="majorEastAsia" w:eastAsiaTheme="majorEastAsia" w:hAnsiTheme="majorEastAsia"/>
                <w:sz w:val="22"/>
              </w:rPr>
              <w:br/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 xml:space="preserve">①祝儀：１万円。　②見舞金：１万円。　③不祝儀：３万円（花代等含む） </w:t>
            </w:r>
          </w:p>
          <w:p w:rsidR="00EE174D" w:rsidRPr="00E065DC" w:rsidRDefault="00EE174D" w:rsidP="00C0559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 w:hint="eastAsia"/>
                <w:sz w:val="22"/>
              </w:rPr>
              <w:t>*上記以外（親・子・配偶者等）の場合は祝・弔電とし、役員に一任する</w:t>
            </w:r>
          </w:p>
        </w:tc>
        <w:tc>
          <w:tcPr>
            <w:tcW w:w="5386" w:type="dxa"/>
          </w:tcPr>
          <w:p w:rsidR="008A7942" w:rsidRPr="00E065DC" w:rsidRDefault="00EE174D" w:rsidP="00C0559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/>
                <w:sz w:val="22"/>
              </w:rPr>
              <w:br/>
            </w:r>
            <w:r w:rsidR="00F421C7" w:rsidRPr="00E065DC">
              <w:rPr>
                <w:rFonts w:asciiTheme="majorEastAsia" w:eastAsiaTheme="majorEastAsia" w:hAnsiTheme="majorEastAsia"/>
                <w:sz w:val="22"/>
              </w:rPr>
              <w:br/>
            </w:r>
            <w:r w:rsidR="009F4885" w:rsidRPr="00E065DC">
              <w:rPr>
                <w:rFonts w:asciiTheme="majorEastAsia" w:eastAsiaTheme="majorEastAsia" w:hAnsiTheme="majorEastAsia" w:hint="eastAsia"/>
                <w:sz w:val="22"/>
              </w:rPr>
              <w:t>①祝儀：１万円</w:t>
            </w:r>
          </w:p>
          <w:p w:rsidR="009F4885" w:rsidRPr="00E065DC" w:rsidRDefault="003B04F7" w:rsidP="003B04F7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9F4885" w:rsidRPr="00E065DC">
              <w:rPr>
                <w:rFonts w:asciiTheme="majorEastAsia" w:eastAsiaTheme="majorEastAsia" w:hAnsiTheme="majorEastAsia" w:hint="eastAsia"/>
                <w:sz w:val="22"/>
              </w:rPr>
              <w:t>見舞金：なし</w:t>
            </w:r>
          </w:p>
          <w:p w:rsidR="00EE174D" w:rsidRPr="00E065DC" w:rsidRDefault="003B04F7" w:rsidP="003B04F7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9F4885" w:rsidRPr="00E065DC">
              <w:rPr>
                <w:rFonts w:asciiTheme="majorEastAsia" w:eastAsiaTheme="majorEastAsia" w:hAnsiTheme="majorEastAsia" w:hint="eastAsia"/>
                <w:sz w:val="22"/>
              </w:rPr>
              <w:t>不祝儀：１万円（花代）</w:t>
            </w:r>
          </w:p>
        </w:tc>
        <w:tc>
          <w:tcPr>
            <w:tcW w:w="4471" w:type="dxa"/>
          </w:tcPr>
          <w:p w:rsidR="00EE174D" w:rsidRPr="00E065DC" w:rsidRDefault="00EE174D" w:rsidP="00C0559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A7942" w:rsidRPr="00E065DC" w:rsidRDefault="00487AC1" w:rsidP="00C0559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 w:hint="eastAsia"/>
                <w:sz w:val="22"/>
              </w:rPr>
              <w:t>お見舞いの範囲があいまいだったので廃止にし、</w:t>
            </w:r>
            <w:r w:rsidR="00CB6F93" w:rsidRPr="00E065DC">
              <w:rPr>
                <w:rFonts w:asciiTheme="majorEastAsia" w:eastAsiaTheme="majorEastAsia" w:hAnsiTheme="majorEastAsia" w:hint="eastAsia"/>
                <w:sz w:val="22"/>
              </w:rPr>
              <w:t>メンバー間のお付き合いで</w:t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>対応していただ</w:t>
            </w:r>
            <w:r w:rsidR="00C05598" w:rsidRPr="00E065DC">
              <w:rPr>
                <w:rFonts w:asciiTheme="majorEastAsia" w:eastAsiaTheme="majorEastAsia" w:hAnsiTheme="majorEastAsia" w:hint="eastAsia"/>
                <w:sz w:val="22"/>
              </w:rPr>
              <w:t>ければ。</w:t>
            </w:r>
          </w:p>
        </w:tc>
      </w:tr>
      <w:tr w:rsidR="00E065DC" w:rsidRPr="00E065DC" w:rsidTr="00F421C7">
        <w:tc>
          <w:tcPr>
            <w:tcW w:w="5495" w:type="dxa"/>
          </w:tcPr>
          <w:p w:rsidR="00EE174D" w:rsidRPr="00E065DC" w:rsidRDefault="00487AC1" w:rsidP="00C05598">
            <w:pPr>
              <w:spacing w:line="32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EE174D" w:rsidRPr="00E065DC">
              <w:rPr>
                <w:rFonts w:asciiTheme="majorEastAsia" w:eastAsiaTheme="majorEastAsia" w:hAnsiTheme="majorEastAsia" w:hint="eastAsia"/>
                <w:sz w:val="22"/>
              </w:rPr>
              <w:t>．会場代</w:t>
            </w:r>
            <w:r w:rsidR="00EE174D" w:rsidRPr="00E065DC">
              <w:rPr>
                <w:rFonts w:asciiTheme="majorEastAsia" w:eastAsiaTheme="majorEastAsia" w:hAnsiTheme="majorEastAsia"/>
                <w:sz w:val="22"/>
              </w:rPr>
              <w:br/>
            </w:r>
            <w:r w:rsidR="00EE174D" w:rsidRPr="00E065DC">
              <w:rPr>
                <w:rFonts w:asciiTheme="majorEastAsia" w:eastAsiaTheme="majorEastAsia" w:hAnsiTheme="majorEastAsia" w:hint="eastAsia"/>
                <w:sz w:val="22"/>
              </w:rPr>
              <w:t>①会員所有の会議室　　5,000円</w:t>
            </w:r>
          </w:p>
        </w:tc>
        <w:tc>
          <w:tcPr>
            <w:tcW w:w="5386" w:type="dxa"/>
          </w:tcPr>
          <w:p w:rsidR="00EE174D" w:rsidRPr="00E065DC" w:rsidRDefault="00EE174D" w:rsidP="00C0559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/>
                <w:sz w:val="22"/>
              </w:rPr>
              <w:br/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>①会員所有の会議室　　3,</w:t>
            </w:r>
            <w:r w:rsidR="00BA73C1" w:rsidRPr="00E065DC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E065DC">
              <w:rPr>
                <w:rFonts w:asciiTheme="majorEastAsia" w:eastAsiaTheme="majorEastAsia" w:hAnsiTheme="majorEastAsia" w:hint="eastAsia"/>
                <w:sz w:val="22"/>
              </w:rPr>
              <w:t>00円</w:t>
            </w:r>
          </w:p>
        </w:tc>
        <w:tc>
          <w:tcPr>
            <w:tcW w:w="4471" w:type="dxa"/>
          </w:tcPr>
          <w:p w:rsidR="008C5D87" w:rsidRPr="00E065DC" w:rsidRDefault="00BA73C1" w:rsidP="00C0559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E065DC">
              <w:rPr>
                <w:rFonts w:asciiTheme="majorEastAsia" w:eastAsiaTheme="majorEastAsia" w:hAnsiTheme="majorEastAsia" w:hint="eastAsia"/>
                <w:sz w:val="22"/>
              </w:rPr>
              <w:t>必要ないと言われる方がいるので、公共施設と同じぐらいで、遠慮せず受け取れる金額</w:t>
            </w:r>
            <w:r w:rsidR="00C05598" w:rsidRPr="00E065DC">
              <w:rPr>
                <w:rFonts w:asciiTheme="majorEastAsia" w:eastAsiaTheme="majorEastAsia" w:hAnsiTheme="majorEastAsia" w:hint="eastAsia"/>
                <w:sz w:val="22"/>
              </w:rPr>
              <w:t>でいいのでは？</w:t>
            </w:r>
          </w:p>
        </w:tc>
      </w:tr>
      <w:bookmarkEnd w:id="0"/>
    </w:tbl>
    <w:p w:rsidR="007A1D28" w:rsidRPr="00E065DC" w:rsidRDefault="007A1D28" w:rsidP="003279C6">
      <w:pPr>
        <w:spacing w:line="300" w:lineRule="exact"/>
        <w:rPr>
          <w:rFonts w:asciiTheme="majorEastAsia" w:eastAsiaTheme="majorEastAsia" w:hAnsiTheme="majorEastAsia"/>
        </w:rPr>
      </w:pPr>
    </w:p>
    <w:sectPr w:rsidR="007A1D28" w:rsidRPr="00E065DC" w:rsidSect="00EE174D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065"/>
    <w:multiLevelType w:val="hybridMultilevel"/>
    <w:tmpl w:val="5F3E5BF4"/>
    <w:lvl w:ilvl="0" w:tplc="A79694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9E2323"/>
    <w:multiLevelType w:val="hybridMultilevel"/>
    <w:tmpl w:val="C03EA4B0"/>
    <w:lvl w:ilvl="0" w:tplc="2C66A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DF2A34"/>
    <w:multiLevelType w:val="hybridMultilevel"/>
    <w:tmpl w:val="7444BEEC"/>
    <w:lvl w:ilvl="0" w:tplc="486CC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5865A6"/>
    <w:multiLevelType w:val="hybridMultilevel"/>
    <w:tmpl w:val="6D7E0CB6"/>
    <w:lvl w:ilvl="0" w:tplc="4CEEC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776A3F"/>
    <w:multiLevelType w:val="hybridMultilevel"/>
    <w:tmpl w:val="5DE2FE82"/>
    <w:lvl w:ilvl="0" w:tplc="DB40D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D277765"/>
    <w:multiLevelType w:val="hybridMultilevel"/>
    <w:tmpl w:val="C832B280"/>
    <w:lvl w:ilvl="0" w:tplc="9A96E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0321C8A"/>
    <w:multiLevelType w:val="hybridMultilevel"/>
    <w:tmpl w:val="2354B994"/>
    <w:lvl w:ilvl="0" w:tplc="A128E5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34F83ADD"/>
    <w:multiLevelType w:val="hybridMultilevel"/>
    <w:tmpl w:val="C1569B48"/>
    <w:lvl w:ilvl="0" w:tplc="F0A6C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91F2A92"/>
    <w:multiLevelType w:val="hybridMultilevel"/>
    <w:tmpl w:val="1CECD2E6"/>
    <w:lvl w:ilvl="0" w:tplc="593AA06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55513C1"/>
    <w:multiLevelType w:val="hybridMultilevel"/>
    <w:tmpl w:val="A5C89C2E"/>
    <w:lvl w:ilvl="0" w:tplc="F886E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64A39A2"/>
    <w:multiLevelType w:val="hybridMultilevel"/>
    <w:tmpl w:val="739000BC"/>
    <w:lvl w:ilvl="0" w:tplc="D88638E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7F13A4C"/>
    <w:multiLevelType w:val="hybridMultilevel"/>
    <w:tmpl w:val="9BB26196"/>
    <w:lvl w:ilvl="0" w:tplc="294ED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E60774A"/>
    <w:multiLevelType w:val="hybridMultilevel"/>
    <w:tmpl w:val="96920722"/>
    <w:lvl w:ilvl="0" w:tplc="19DEA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FA96EDE"/>
    <w:multiLevelType w:val="hybridMultilevel"/>
    <w:tmpl w:val="376E0098"/>
    <w:lvl w:ilvl="0" w:tplc="01E63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D92264A"/>
    <w:multiLevelType w:val="hybridMultilevel"/>
    <w:tmpl w:val="0F5C926A"/>
    <w:lvl w:ilvl="0" w:tplc="3D94E65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20"/>
    <w:rsid w:val="00001468"/>
    <w:rsid w:val="00031EEF"/>
    <w:rsid w:val="00054F82"/>
    <w:rsid w:val="00064631"/>
    <w:rsid w:val="000A6FAF"/>
    <w:rsid w:val="000B6F86"/>
    <w:rsid w:val="000C4647"/>
    <w:rsid w:val="000E2FA8"/>
    <w:rsid w:val="000F0CDC"/>
    <w:rsid w:val="000F2258"/>
    <w:rsid w:val="00110CC8"/>
    <w:rsid w:val="0012151A"/>
    <w:rsid w:val="0013702D"/>
    <w:rsid w:val="00165C5F"/>
    <w:rsid w:val="00180BC6"/>
    <w:rsid w:val="001A749E"/>
    <w:rsid w:val="001B1CF0"/>
    <w:rsid w:val="001E22D6"/>
    <w:rsid w:val="00222149"/>
    <w:rsid w:val="00225678"/>
    <w:rsid w:val="00260A98"/>
    <w:rsid w:val="002700D0"/>
    <w:rsid w:val="00273081"/>
    <w:rsid w:val="002A59E9"/>
    <w:rsid w:val="002A6AEE"/>
    <w:rsid w:val="002F335B"/>
    <w:rsid w:val="002F5E4A"/>
    <w:rsid w:val="00304105"/>
    <w:rsid w:val="003069FB"/>
    <w:rsid w:val="003279C6"/>
    <w:rsid w:val="003468DC"/>
    <w:rsid w:val="00362D92"/>
    <w:rsid w:val="00367789"/>
    <w:rsid w:val="0039745C"/>
    <w:rsid w:val="003B04F7"/>
    <w:rsid w:val="003B7405"/>
    <w:rsid w:val="003D4368"/>
    <w:rsid w:val="004015C9"/>
    <w:rsid w:val="00404687"/>
    <w:rsid w:val="004144DA"/>
    <w:rsid w:val="00430E4B"/>
    <w:rsid w:val="00447316"/>
    <w:rsid w:val="00483426"/>
    <w:rsid w:val="00487AC1"/>
    <w:rsid w:val="004C6E72"/>
    <w:rsid w:val="004D3D56"/>
    <w:rsid w:val="004D5AA3"/>
    <w:rsid w:val="004E3801"/>
    <w:rsid w:val="004F2ABC"/>
    <w:rsid w:val="004F69D0"/>
    <w:rsid w:val="005202CC"/>
    <w:rsid w:val="005915F8"/>
    <w:rsid w:val="005A4A0A"/>
    <w:rsid w:val="005E60D9"/>
    <w:rsid w:val="00644E68"/>
    <w:rsid w:val="00647F34"/>
    <w:rsid w:val="0065078D"/>
    <w:rsid w:val="00657A12"/>
    <w:rsid w:val="00674B9E"/>
    <w:rsid w:val="006A272A"/>
    <w:rsid w:val="006A5177"/>
    <w:rsid w:val="006C5F89"/>
    <w:rsid w:val="006D1688"/>
    <w:rsid w:val="006D33CA"/>
    <w:rsid w:val="006E2420"/>
    <w:rsid w:val="006F3CF6"/>
    <w:rsid w:val="00740575"/>
    <w:rsid w:val="00744A27"/>
    <w:rsid w:val="00752C8F"/>
    <w:rsid w:val="007663EB"/>
    <w:rsid w:val="007A1D28"/>
    <w:rsid w:val="007B2EC1"/>
    <w:rsid w:val="007C709D"/>
    <w:rsid w:val="007D0F69"/>
    <w:rsid w:val="007F68F3"/>
    <w:rsid w:val="00842747"/>
    <w:rsid w:val="0086190B"/>
    <w:rsid w:val="00873704"/>
    <w:rsid w:val="008A7942"/>
    <w:rsid w:val="008B4690"/>
    <w:rsid w:val="008C5D87"/>
    <w:rsid w:val="00920313"/>
    <w:rsid w:val="00923FB7"/>
    <w:rsid w:val="00964A46"/>
    <w:rsid w:val="009A64F5"/>
    <w:rsid w:val="009A7E81"/>
    <w:rsid w:val="009D3862"/>
    <w:rsid w:val="009F473B"/>
    <w:rsid w:val="009F4885"/>
    <w:rsid w:val="00A6320F"/>
    <w:rsid w:val="00A752FA"/>
    <w:rsid w:val="00A85799"/>
    <w:rsid w:val="00AB3F43"/>
    <w:rsid w:val="00AC5058"/>
    <w:rsid w:val="00AD3537"/>
    <w:rsid w:val="00B22B47"/>
    <w:rsid w:val="00B70126"/>
    <w:rsid w:val="00B94CB7"/>
    <w:rsid w:val="00BA73C1"/>
    <w:rsid w:val="00BB5CC9"/>
    <w:rsid w:val="00BF09F3"/>
    <w:rsid w:val="00C01525"/>
    <w:rsid w:val="00C05598"/>
    <w:rsid w:val="00C27DC5"/>
    <w:rsid w:val="00C47790"/>
    <w:rsid w:val="00C55768"/>
    <w:rsid w:val="00C579E0"/>
    <w:rsid w:val="00C80014"/>
    <w:rsid w:val="00C96669"/>
    <w:rsid w:val="00CA5838"/>
    <w:rsid w:val="00CB6F93"/>
    <w:rsid w:val="00CE5CF0"/>
    <w:rsid w:val="00D04681"/>
    <w:rsid w:val="00D414E0"/>
    <w:rsid w:val="00D468F9"/>
    <w:rsid w:val="00D62431"/>
    <w:rsid w:val="00D711CA"/>
    <w:rsid w:val="00D768A1"/>
    <w:rsid w:val="00D92F47"/>
    <w:rsid w:val="00DB14CD"/>
    <w:rsid w:val="00DD53FD"/>
    <w:rsid w:val="00E016EB"/>
    <w:rsid w:val="00E065DC"/>
    <w:rsid w:val="00E25B64"/>
    <w:rsid w:val="00E421D5"/>
    <w:rsid w:val="00E83756"/>
    <w:rsid w:val="00EB171F"/>
    <w:rsid w:val="00EC1571"/>
    <w:rsid w:val="00ED4FC0"/>
    <w:rsid w:val="00EE174D"/>
    <w:rsid w:val="00F262BB"/>
    <w:rsid w:val="00F412AE"/>
    <w:rsid w:val="00F421C7"/>
    <w:rsid w:val="00F510E7"/>
    <w:rsid w:val="00F83441"/>
    <w:rsid w:val="00FA37DD"/>
    <w:rsid w:val="00FB5883"/>
    <w:rsid w:val="00FE02F2"/>
    <w:rsid w:val="00FE5CC3"/>
    <w:rsid w:val="00FF014B"/>
    <w:rsid w:val="00FF16EB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1C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1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Reference</cp:lastModifiedBy>
  <cp:revision>3</cp:revision>
  <dcterms:created xsi:type="dcterms:W3CDTF">2014-03-17T02:42:00Z</dcterms:created>
  <dcterms:modified xsi:type="dcterms:W3CDTF">2014-03-22T01:00:00Z</dcterms:modified>
</cp:coreProperties>
</file>